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FC" w:rsidRDefault="005072FC" w:rsidP="005072FC">
      <w:r>
        <w:t>В целях реализации антикоррупционных мер</w:t>
      </w:r>
      <w:r>
        <w:t xml:space="preserve">оприятий, </w:t>
      </w:r>
      <w:proofErr w:type="gramStart"/>
      <w:r>
        <w:t>проводимых  МБДОУ</w:t>
      </w:r>
      <w:proofErr w:type="gramEnd"/>
      <w:r>
        <w:t xml:space="preserve"> № 8</w:t>
      </w:r>
      <w:r>
        <w:t>, повышения эффективности обеспечения соблюдения работниками  учреждения  запретов, ограничений, обязательств и правил служебного поведения, формирования в обществе нетерпимости к коррупционному поведению, функционирует «телефон доверия»:</w:t>
      </w:r>
    </w:p>
    <w:p w:rsidR="005072FC" w:rsidRDefault="005072FC" w:rsidP="005072FC"/>
    <w:p w:rsidR="005072FC" w:rsidRDefault="005072FC" w:rsidP="005072FC">
      <w:r>
        <w:t xml:space="preserve">      8 (49232) 3-43-19</w:t>
      </w:r>
      <w:bookmarkStart w:id="0" w:name="_GoBack"/>
      <w:bookmarkEnd w:id="0"/>
    </w:p>
    <w:p w:rsidR="005072FC" w:rsidRDefault="005072FC" w:rsidP="005072FC"/>
    <w:p w:rsidR="005072FC" w:rsidRDefault="005072FC" w:rsidP="005072FC">
      <w:r>
        <w:t xml:space="preserve">      Конфиденциальность обращения гарантируется.        </w:t>
      </w:r>
    </w:p>
    <w:p w:rsidR="005072FC" w:rsidRDefault="005072FC" w:rsidP="005072FC"/>
    <w:p w:rsidR="00831055" w:rsidRDefault="005072FC" w:rsidP="005072FC">
      <w:r>
        <w:t xml:space="preserve">      Прием и запись обращений по «телефону доверия» осуществляется ежедневно с 09.00 до 12.00 и с 13.00 до 17.00 час., кроме выходных и нерабочих праздничных дней.</w:t>
      </w:r>
    </w:p>
    <w:sectPr w:rsidR="0083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FC"/>
    <w:rsid w:val="005072FC"/>
    <w:rsid w:val="0083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675F"/>
  <w15:chartTrackingRefBased/>
  <w15:docId w15:val="{875AEA05-C0AF-40F3-AE8B-0BDAB367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2022-11-30T10:09:00Z</dcterms:created>
  <dcterms:modified xsi:type="dcterms:W3CDTF">2022-11-30T10:10:00Z</dcterms:modified>
</cp:coreProperties>
</file>